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9A8" w14:textId="77777777" w:rsidR="00D87A36" w:rsidRPr="006A5D4F" w:rsidRDefault="00F05A4D" w:rsidP="00F05A4D">
      <w:pPr>
        <w:jc w:val="center"/>
      </w:pPr>
      <w:r w:rsidRPr="006A5D4F">
        <w:t>OŚWIADCZENIE</w:t>
      </w:r>
      <w:r w:rsidR="00D87A36" w:rsidRPr="006A5D4F">
        <w:t xml:space="preserve"> </w:t>
      </w:r>
    </w:p>
    <w:p w14:paraId="0B35EFAA" w14:textId="76891F74" w:rsidR="00F05A4D" w:rsidRPr="006A5D4F" w:rsidRDefault="00D87A36" w:rsidP="00F05A4D">
      <w:pPr>
        <w:jc w:val="center"/>
      </w:pPr>
      <w:r w:rsidRPr="006A5D4F">
        <w:t xml:space="preserve">JAROSŁAWA MROCZKA </w:t>
      </w:r>
    </w:p>
    <w:p w14:paraId="08D157DB" w14:textId="783A5277" w:rsidR="00F05A4D" w:rsidRPr="006A5D4F" w:rsidRDefault="00E03491" w:rsidP="00F05A4D">
      <w:pPr>
        <w:jc w:val="center"/>
        <w:rPr>
          <w:i/>
          <w:iCs/>
        </w:rPr>
      </w:pPr>
      <w:r w:rsidRPr="006A5D4F">
        <w:rPr>
          <w:i/>
          <w:iCs/>
        </w:rPr>
        <w:t>(w przypadku cytowania, proszę zachować pełną treść, nie dokonując żadnych skrótów)</w:t>
      </w:r>
    </w:p>
    <w:p w14:paraId="2140D02C" w14:textId="77777777" w:rsidR="00F05A4D" w:rsidRPr="006A5D4F" w:rsidRDefault="00F05A4D" w:rsidP="00F05A4D">
      <w:pPr>
        <w:jc w:val="center"/>
      </w:pPr>
    </w:p>
    <w:p w14:paraId="7808BDBF" w14:textId="1646D16F" w:rsidR="00F05A4D" w:rsidRPr="006A5D4F" w:rsidRDefault="00F05A4D" w:rsidP="00F05A4D">
      <w:pPr>
        <w:jc w:val="both"/>
      </w:pPr>
      <w:r w:rsidRPr="006A5D4F">
        <w:tab/>
        <w:t xml:space="preserve"> </w:t>
      </w:r>
      <w:r w:rsidR="006A5D4F" w:rsidRPr="006A5D4F">
        <w:t>W z</w:t>
      </w:r>
      <w:r w:rsidRPr="006A5D4F">
        <w:t>wiązku z szeregiem wpisów pana Alexa Hadit</w:t>
      </w:r>
      <w:r w:rsidR="007405B1" w:rsidRPr="006A5D4F">
        <w:t>aghi</w:t>
      </w:r>
      <w:r w:rsidRPr="006A5D4F">
        <w:t xml:space="preserve">, jakie ukazały się od dnia 3.05.2025 do dzisiaj, na platformie X, </w:t>
      </w:r>
      <w:r w:rsidR="00D87A36" w:rsidRPr="006A5D4F">
        <w:t xml:space="preserve">a także na innych portalach społecznościowych, jako cytowane wypowiedzi większościowego akcjonariusza Pogoni Szczecin SA, </w:t>
      </w:r>
      <w:r w:rsidRPr="006A5D4F">
        <w:t>które dotyczyły mnie</w:t>
      </w:r>
      <w:r w:rsidR="00D87A36" w:rsidRPr="006A5D4F">
        <w:t xml:space="preserve"> osobiście</w:t>
      </w:r>
      <w:r w:rsidRPr="006A5D4F">
        <w:t>, informuję niniejszym, że:</w:t>
      </w:r>
    </w:p>
    <w:p w14:paraId="7D174015" w14:textId="5F13E026" w:rsidR="00D87A36" w:rsidRPr="00AA6EA8" w:rsidRDefault="00F05A4D" w:rsidP="00D97B71">
      <w:pPr>
        <w:pStyle w:val="Akapitzlist"/>
        <w:numPr>
          <w:ilvl w:val="0"/>
          <w:numId w:val="1"/>
        </w:numPr>
        <w:jc w:val="both"/>
      </w:pPr>
      <w:r w:rsidRPr="00AA6EA8">
        <w:rPr>
          <w:b/>
          <w:bCs/>
          <w:u w:val="single"/>
        </w:rPr>
        <w:t>Wszystkie</w:t>
      </w:r>
      <w:r w:rsidRPr="00AA6EA8">
        <w:t xml:space="preserve"> zarzuty </w:t>
      </w:r>
      <w:r w:rsidR="00AA6EA8">
        <w:t xml:space="preserve">mnie </w:t>
      </w:r>
      <w:r w:rsidRPr="00AA6EA8">
        <w:t>postawione są</w:t>
      </w:r>
      <w:r w:rsidR="00D87A36" w:rsidRPr="00AA6EA8">
        <w:t xml:space="preserve"> niep</w:t>
      </w:r>
      <w:r w:rsidRPr="00AA6EA8">
        <w:t xml:space="preserve">rawdziwe. Przez cały okres sprawowania przeze mnie funkcji prezesa </w:t>
      </w:r>
      <w:r w:rsidR="007405B1" w:rsidRPr="00AA6EA8">
        <w:t>Z</w:t>
      </w:r>
      <w:r w:rsidRPr="00AA6EA8">
        <w:t xml:space="preserve">arządu </w:t>
      </w:r>
      <w:r w:rsidR="00D87A36" w:rsidRPr="00AA6EA8">
        <w:t xml:space="preserve">spółki Pogoń Szczecin SA </w:t>
      </w:r>
      <w:r w:rsidRPr="00AA6EA8">
        <w:t>nigdy nie przeprowadziłem żadnego nielegalnego działania</w:t>
      </w:r>
      <w:r w:rsidR="00D87A36" w:rsidRPr="00AA6EA8">
        <w:t xml:space="preserve"> i nie działał</w:t>
      </w:r>
      <w:r w:rsidR="00A86814" w:rsidRPr="00AA6EA8">
        <w:t>e</w:t>
      </w:r>
      <w:r w:rsidR="00D87A36" w:rsidRPr="00AA6EA8">
        <w:t>m na szkodę Klubu</w:t>
      </w:r>
      <w:r w:rsidRPr="00AA6EA8">
        <w:t xml:space="preserve">. </w:t>
      </w:r>
    </w:p>
    <w:p w14:paraId="43E4CB8B" w14:textId="188B0439" w:rsidR="00F14ADC" w:rsidRPr="00AA6EA8" w:rsidRDefault="00F14ADC" w:rsidP="00D97B71">
      <w:pPr>
        <w:pStyle w:val="Akapitzlist"/>
        <w:numPr>
          <w:ilvl w:val="0"/>
          <w:numId w:val="1"/>
        </w:numPr>
        <w:jc w:val="both"/>
      </w:pPr>
      <w:r w:rsidRPr="00AA6EA8">
        <w:rPr>
          <w:b/>
          <w:bCs/>
        </w:rPr>
        <w:t>To oświadczenie jest jedyną moją wypowiedzią publiczną</w:t>
      </w:r>
      <w:r w:rsidR="00E03491" w:rsidRPr="00AA6EA8">
        <w:rPr>
          <w:b/>
          <w:bCs/>
        </w:rPr>
        <w:t xml:space="preserve"> w kontekście stawianych mi publicznie zarzutów</w:t>
      </w:r>
      <w:r w:rsidRPr="00AA6EA8">
        <w:t xml:space="preserve">. Nie chcę absorbować nikogo interesującego się Pogonią Szczecin swoją osobą i niezrozumiałą </w:t>
      </w:r>
      <w:proofErr w:type="gramStart"/>
      <w:r w:rsidRPr="00AA6EA8">
        <w:t>dysputą</w:t>
      </w:r>
      <w:proofErr w:type="gramEnd"/>
      <w:r w:rsidRPr="00AA6EA8">
        <w:t xml:space="preserve"> z pane</w:t>
      </w:r>
      <w:r w:rsidR="007F61FD" w:rsidRPr="00AA6EA8">
        <w:t>m</w:t>
      </w:r>
      <w:r w:rsidRPr="00AA6EA8">
        <w:t xml:space="preserve"> Alexem </w:t>
      </w:r>
      <w:r w:rsidR="007405B1" w:rsidRPr="00AA6EA8">
        <w:t>Haditaghi</w:t>
      </w:r>
      <w:r w:rsidRPr="00AA6EA8">
        <w:t>. Pogoni Szczecin jest potrzebny spokój</w:t>
      </w:r>
      <w:r w:rsidR="007F61FD" w:rsidRPr="00AA6EA8">
        <w:t xml:space="preserve"> i skupienie się na osiąganiu celów, które stoją przed drużyną. Nie mam żadnego wpływu dzisiaj na t</w:t>
      </w:r>
      <w:r w:rsidR="00A86814" w:rsidRPr="00AA6EA8">
        <w:t>ę</w:t>
      </w:r>
      <w:r w:rsidR="007F61FD" w:rsidRPr="00AA6EA8">
        <w:t xml:space="preserve"> działalność</w:t>
      </w:r>
      <w:r w:rsidR="00A86814" w:rsidRPr="00AA6EA8">
        <w:t xml:space="preserve">, </w:t>
      </w:r>
      <w:r w:rsidR="007F61FD" w:rsidRPr="00AA6EA8">
        <w:t>w związku z czym nie mam zamiaru w jakikolwiek sposób jej komentować. Jeśli mam swoje przemyślenia w tej kwestii mogę je przekazywać bezpośrednio</w:t>
      </w:r>
      <w:r w:rsidR="007405B1" w:rsidRPr="00AA6EA8">
        <w:t xml:space="preserve"> panu Alexowi Haditaghi</w:t>
      </w:r>
      <w:r w:rsidR="007F61FD" w:rsidRPr="00AA6EA8">
        <w:t>, w prywatnej korespondencji</w:t>
      </w:r>
      <w:r w:rsidR="007405B1" w:rsidRPr="00AA6EA8">
        <w:t>, której zgodnie z zasadami przyzwoitości nie przekazuje się innym osobom w żadnej formie czy to pisemnej czy werbalnej</w:t>
      </w:r>
      <w:r w:rsidR="007F61FD" w:rsidRPr="00AA6EA8">
        <w:t xml:space="preserve">, </w:t>
      </w:r>
      <w:r w:rsidR="007405B1" w:rsidRPr="00AA6EA8">
        <w:t>a pan Alex Haditaghi</w:t>
      </w:r>
      <w:r w:rsidR="007F61FD" w:rsidRPr="00AA6EA8">
        <w:t xml:space="preserve"> samodzielnie może podejmować decyzję czy chce poznać moje spojrzenie na bieżącą sytuację Pogoni</w:t>
      </w:r>
      <w:r w:rsidR="00E03491" w:rsidRPr="00AA6EA8">
        <w:t>,</w:t>
      </w:r>
      <w:r w:rsidR="007F61FD" w:rsidRPr="00AA6EA8">
        <w:t xml:space="preserve"> czy po prostu usunąć taką korespondencję</w:t>
      </w:r>
      <w:r w:rsidR="007405B1" w:rsidRPr="00AA6EA8">
        <w:t xml:space="preserve"> bez czytania</w:t>
      </w:r>
      <w:r w:rsidR="007F61FD" w:rsidRPr="00AA6EA8">
        <w:t>.</w:t>
      </w:r>
    </w:p>
    <w:p w14:paraId="504E8DAC" w14:textId="31C356C4" w:rsidR="007F61FD" w:rsidRPr="00AA6EA8" w:rsidRDefault="00A86814" w:rsidP="00D97B71">
      <w:pPr>
        <w:pStyle w:val="Akapitzlist"/>
        <w:numPr>
          <w:ilvl w:val="0"/>
          <w:numId w:val="1"/>
        </w:numPr>
        <w:jc w:val="both"/>
      </w:pPr>
      <w:r w:rsidRPr="00AA6EA8">
        <w:t>Informuję, że w</w:t>
      </w:r>
      <w:r w:rsidR="007F61FD" w:rsidRPr="00AA6EA8">
        <w:t xml:space="preserve">szelkie sprawy </w:t>
      </w:r>
      <w:r w:rsidR="00AA6EA8" w:rsidRPr="00AA6EA8">
        <w:t>sporne,</w:t>
      </w:r>
      <w:r w:rsidR="007F61FD" w:rsidRPr="00AA6EA8">
        <w:t xml:space="preserve"> </w:t>
      </w:r>
      <w:r w:rsidR="006A5D4F" w:rsidRPr="00AA6EA8">
        <w:t>jeśli od momentu tego oświadczenia się pojawią</w:t>
      </w:r>
      <w:r w:rsidR="00AA6EA8">
        <w:t>,</w:t>
      </w:r>
      <w:r w:rsidR="006A5D4F" w:rsidRPr="00AA6EA8">
        <w:t xml:space="preserve"> </w:t>
      </w:r>
      <w:r w:rsidR="007F61FD" w:rsidRPr="00AA6EA8">
        <w:t>będzie od tej pory prowadziła kancelaria prawna, której powierzyłem dbanie o wizerunek mój i mojej rodziny.</w:t>
      </w:r>
    </w:p>
    <w:p w14:paraId="5AE122D4" w14:textId="77777777" w:rsidR="007405B1" w:rsidRPr="00AA6EA8" w:rsidRDefault="007405B1" w:rsidP="00D97B71">
      <w:pPr>
        <w:jc w:val="both"/>
      </w:pPr>
    </w:p>
    <w:p w14:paraId="79415980" w14:textId="058A1832" w:rsidR="007405B1" w:rsidRPr="00AA6EA8" w:rsidRDefault="007405B1" w:rsidP="00D97B71">
      <w:pPr>
        <w:jc w:val="both"/>
      </w:pPr>
      <w:r w:rsidRPr="00AA6EA8">
        <w:t>Jarosław Mroczek</w:t>
      </w:r>
    </w:p>
    <w:p w14:paraId="1C4F979A" w14:textId="60E19FB7" w:rsidR="007405B1" w:rsidRPr="00AA6EA8" w:rsidRDefault="007405B1" w:rsidP="00D97B71">
      <w:pPr>
        <w:jc w:val="both"/>
      </w:pPr>
      <w:r w:rsidRPr="00AA6EA8">
        <w:t>Kamieniec, 8 maja 2025 r.</w:t>
      </w:r>
    </w:p>
    <w:sectPr w:rsidR="007405B1" w:rsidRPr="00AA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3112"/>
    <w:multiLevelType w:val="hybridMultilevel"/>
    <w:tmpl w:val="D6889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4D"/>
    <w:rsid w:val="00110764"/>
    <w:rsid w:val="0066481B"/>
    <w:rsid w:val="006A5D4F"/>
    <w:rsid w:val="007405B1"/>
    <w:rsid w:val="00754E5A"/>
    <w:rsid w:val="007A5FDF"/>
    <w:rsid w:val="007F61FD"/>
    <w:rsid w:val="00A232A2"/>
    <w:rsid w:val="00A86814"/>
    <w:rsid w:val="00AA6EA8"/>
    <w:rsid w:val="00D87A36"/>
    <w:rsid w:val="00D97B71"/>
    <w:rsid w:val="00E03491"/>
    <w:rsid w:val="00F05A4D"/>
    <w:rsid w:val="00F1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4075"/>
  <w15:chartTrackingRefBased/>
  <w15:docId w15:val="{9397E949-A912-944A-8D26-C164594E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A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A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A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A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A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A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A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A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A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A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Mroczek</dc:creator>
  <cp:keywords/>
  <dc:description/>
  <cp:lastModifiedBy>Jarosław Mroczek</cp:lastModifiedBy>
  <cp:revision>2</cp:revision>
  <dcterms:created xsi:type="dcterms:W3CDTF">2025-05-08T11:49:00Z</dcterms:created>
  <dcterms:modified xsi:type="dcterms:W3CDTF">2025-05-08T11:49:00Z</dcterms:modified>
</cp:coreProperties>
</file>